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4E" w:rsidRPr="00BC3C1C" w:rsidRDefault="00897C54" w:rsidP="00897C54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1744F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CA899D1" wp14:editId="7B21D6F1">
            <wp:simplePos x="0" y="0"/>
            <wp:positionH relativeFrom="column">
              <wp:posOffset>9307195</wp:posOffset>
            </wp:positionH>
            <wp:positionV relativeFrom="paragraph">
              <wp:posOffset>-276860</wp:posOffset>
            </wp:positionV>
            <wp:extent cx="594995" cy="589915"/>
            <wp:effectExtent l="0" t="0" r="0" b="635"/>
            <wp:wrapSquare wrapText="bothSides"/>
            <wp:docPr id="1" name="Picture 1" descr="Huyton With Roby C Of 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yton With Roby C Of E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44E" w:rsidRPr="001744F6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C3FCA98" wp14:editId="164C0A67">
            <wp:simplePos x="0" y="0"/>
            <wp:positionH relativeFrom="column">
              <wp:posOffset>-210185</wp:posOffset>
            </wp:positionH>
            <wp:positionV relativeFrom="paragraph">
              <wp:posOffset>-322580</wp:posOffset>
            </wp:positionV>
            <wp:extent cx="594995" cy="589915"/>
            <wp:effectExtent l="0" t="0" r="0" b="635"/>
            <wp:wrapSquare wrapText="bothSides"/>
            <wp:docPr id="2" name="Picture 2" descr="Huyton With Roby C Of 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yton With Roby C Of E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044E" w:rsidRPr="001744F6">
        <w:rPr>
          <w:rFonts w:ascii="SassoonPrimaryInfant" w:hAnsi="SassoonPrimaryInfant"/>
          <w:b/>
          <w:sz w:val="28"/>
          <w:szCs w:val="28"/>
          <w:u w:val="single"/>
        </w:rPr>
        <w:t>Huyton</w:t>
      </w:r>
      <w:proofErr w:type="spellEnd"/>
      <w:r w:rsidR="00AC044E" w:rsidRPr="001744F6">
        <w:rPr>
          <w:rFonts w:ascii="SassoonPrimaryInfant" w:hAnsi="SassoonPrimaryInfant"/>
          <w:b/>
          <w:sz w:val="28"/>
          <w:szCs w:val="28"/>
          <w:u w:val="single"/>
        </w:rPr>
        <w:t xml:space="preserve"> with Roby C.E. Primary School</w:t>
      </w:r>
      <w:r w:rsidR="00AC044E" w:rsidRPr="00897C54">
        <w:rPr>
          <w:rFonts w:ascii="SassoonPrimaryInfant" w:hAnsi="SassoonPrimaryInfant"/>
          <w:b/>
          <w:sz w:val="28"/>
          <w:szCs w:val="28"/>
        </w:rPr>
        <w:t xml:space="preserve">      </w:t>
      </w:r>
      <w:r w:rsidR="00BC3C1C">
        <w:rPr>
          <w:rFonts w:ascii="SassoonPrimaryInfant" w:hAnsi="SassoonPrimaryInfant"/>
          <w:b/>
          <w:sz w:val="28"/>
          <w:szCs w:val="28"/>
          <w:u w:val="single"/>
        </w:rPr>
        <w:t>English 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2"/>
        <w:gridCol w:w="3904"/>
        <w:gridCol w:w="3904"/>
        <w:gridCol w:w="3904"/>
      </w:tblGrid>
      <w:tr w:rsidR="00BC3C1C" w:rsidRPr="00104F9D" w:rsidTr="00BC3C1C">
        <w:tc>
          <w:tcPr>
            <w:tcW w:w="3902" w:type="dxa"/>
          </w:tcPr>
          <w:p w:rsidR="00BC3C1C" w:rsidRPr="00104F9D" w:rsidRDefault="00BC3C1C" w:rsidP="00AC044E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BC3C1C" w:rsidRPr="00104F9D" w:rsidRDefault="00BC3C1C" w:rsidP="00BC3C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04F9D">
              <w:rPr>
                <w:rFonts w:ascii="SassoonPrimaryInfant" w:hAnsi="SassoonPrimaryInfant"/>
                <w:b/>
                <w:sz w:val="24"/>
                <w:szCs w:val="24"/>
              </w:rPr>
              <w:t>Autumn</w:t>
            </w:r>
          </w:p>
        </w:tc>
        <w:tc>
          <w:tcPr>
            <w:tcW w:w="3904" w:type="dxa"/>
          </w:tcPr>
          <w:p w:rsidR="00BC3C1C" w:rsidRPr="00104F9D" w:rsidRDefault="00BC3C1C" w:rsidP="00BC3C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04F9D">
              <w:rPr>
                <w:rFonts w:ascii="SassoonPrimaryInfant" w:hAnsi="SassoonPrimaryInfant"/>
                <w:b/>
                <w:sz w:val="24"/>
                <w:szCs w:val="24"/>
              </w:rPr>
              <w:t>Spring</w:t>
            </w:r>
          </w:p>
        </w:tc>
        <w:tc>
          <w:tcPr>
            <w:tcW w:w="3904" w:type="dxa"/>
          </w:tcPr>
          <w:p w:rsidR="00BC3C1C" w:rsidRPr="00104F9D" w:rsidRDefault="00BC3C1C" w:rsidP="00BC3C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04F9D">
              <w:rPr>
                <w:rFonts w:ascii="SassoonPrimaryInfant" w:hAnsi="SassoonPrimaryInfant"/>
                <w:b/>
                <w:sz w:val="24"/>
                <w:szCs w:val="24"/>
              </w:rPr>
              <w:t>Summer</w:t>
            </w:r>
          </w:p>
        </w:tc>
      </w:tr>
      <w:tr w:rsidR="00BC3C1C" w:rsidRPr="00104F9D" w:rsidTr="00BC3C1C">
        <w:tc>
          <w:tcPr>
            <w:tcW w:w="3902" w:type="dxa"/>
          </w:tcPr>
          <w:p w:rsidR="00BC3C1C" w:rsidRPr="00104F9D" w:rsidRDefault="00BC3C1C" w:rsidP="00897C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04F9D">
              <w:rPr>
                <w:rFonts w:ascii="SassoonPrimaryInfant" w:hAnsi="SassoonPrimaryInfant"/>
                <w:sz w:val="24"/>
                <w:szCs w:val="24"/>
              </w:rPr>
              <w:t>Nursery</w:t>
            </w:r>
          </w:p>
        </w:tc>
        <w:tc>
          <w:tcPr>
            <w:tcW w:w="3904" w:type="dxa"/>
          </w:tcPr>
          <w:p w:rsidR="00BC3C1C" w:rsidRPr="00580D5E" w:rsidRDefault="00BC3C1C" w:rsidP="00BC3C1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 xml:space="preserve">Read Write </w:t>
            </w:r>
            <w:proofErr w:type="spellStart"/>
            <w:r w:rsidRPr="00580D5E">
              <w:rPr>
                <w:rFonts w:ascii="SassoonPrimaryInfant" w:hAnsi="SassoonPrimaryInfant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3904" w:type="dxa"/>
          </w:tcPr>
          <w:p w:rsidR="00BC3C1C" w:rsidRPr="00580D5E" w:rsidRDefault="00BC3C1C" w:rsidP="00BC3C1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 xml:space="preserve">Read Write </w:t>
            </w:r>
            <w:proofErr w:type="spellStart"/>
            <w:r w:rsidRPr="00580D5E">
              <w:rPr>
                <w:rFonts w:ascii="SassoonPrimaryInfant" w:hAnsi="SassoonPrimaryInfant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3904" w:type="dxa"/>
          </w:tcPr>
          <w:p w:rsidR="00BC3C1C" w:rsidRPr="00580D5E" w:rsidRDefault="00BC3C1C" w:rsidP="00BC3C1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 xml:space="preserve">Read Write </w:t>
            </w:r>
            <w:proofErr w:type="spellStart"/>
            <w:r w:rsidRPr="00580D5E">
              <w:rPr>
                <w:rFonts w:ascii="SassoonPrimaryInfant" w:hAnsi="SassoonPrimaryInfant"/>
                <w:sz w:val="20"/>
                <w:szCs w:val="20"/>
              </w:rPr>
              <w:t>Inc</w:t>
            </w:r>
            <w:proofErr w:type="spellEnd"/>
          </w:p>
        </w:tc>
      </w:tr>
      <w:tr w:rsidR="00BC3C1C" w:rsidRPr="00104F9D" w:rsidTr="00BC3C1C">
        <w:tc>
          <w:tcPr>
            <w:tcW w:w="3902" w:type="dxa"/>
          </w:tcPr>
          <w:p w:rsidR="00BC3C1C" w:rsidRPr="00104F9D" w:rsidRDefault="00BC3C1C" w:rsidP="00AC044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04F9D">
              <w:rPr>
                <w:rFonts w:ascii="SassoonPrimaryInfant" w:hAnsi="SassoonPrimaryInfant"/>
                <w:sz w:val="24"/>
                <w:szCs w:val="24"/>
              </w:rPr>
              <w:t>Reception</w:t>
            </w:r>
          </w:p>
        </w:tc>
        <w:tc>
          <w:tcPr>
            <w:tcW w:w="3904" w:type="dxa"/>
          </w:tcPr>
          <w:p w:rsidR="00BC3C1C" w:rsidRPr="00580D5E" w:rsidRDefault="00BC3C1C" w:rsidP="00BC3C1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 xml:space="preserve">Read Write </w:t>
            </w:r>
            <w:proofErr w:type="spellStart"/>
            <w:r w:rsidRPr="00580D5E">
              <w:rPr>
                <w:rFonts w:ascii="SassoonPrimaryInfant" w:hAnsi="SassoonPrimaryInfant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3904" w:type="dxa"/>
          </w:tcPr>
          <w:p w:rsidR="00BC3C1C" w:rsidRPr="00580D5E" w:rsidRDefault="00BC3C1C" w:rsidP="00BC3C1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 xml:space="preserve">Read Write </w:t>
            </w:r>
            <w:proofErr w:type="spellStart"/>
            <w:r w:rsidRPr="00580D5E">
              <w:rPr>
                <w:rFonts w:ascii="SassoonPrimaryInfant" w:hAnsi="SassoonPrimaryInfant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3904" w:type="dxa"/>
          </w:tcPr>
          <w:p w:rsidR="00BC3C1C" w:rsidRPr="00580D5E" w:rsidRDefault="00BC3C1C" w:rsidP="00BC3C1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 xml:space="preserve">Read Write </w:t>
            </w:r>
            <w:proofErr w:type="spellStart"/>
            <w:r w:rsidRPr="00580D5E">
              <w:rPr>
                <w:rFonts w:ascii="SassoonPrimaryInfant" w:hAnsi="SassoonPrimaryInfant"/>
                <w:sz w:val="20"/>
                <w:szCs w:val="20"/>
              </w:rPr>
              <w:t>Inc</w:t>
            </w:r>
            <w:proofErr w:type="spellEnd"/>
          </w:p>
        </w:tc>
      </w:tr>
      <w:tr w:rsidR="00897C54" w:rsidRPr="00104F9D" w:rsidTr="00BC3C1C">
        <w:tc>
          <w:tcPr>
            <w:tcW w:w="3902" w:type="dxa"/>
            <w:vMerge w:val="restart"/>
          </w:tcPr>
          <w:p w:rsidR="00897C54" w:rsidRPr="00104F9D" w:rsidRDefault="00897C54" w:rsidP="00AC044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04F9D">
              <w:rPr>
                <w:rFonts w:ascii="SassoonPrimaryInfant" w:hAnsi="SassoonPrimaryInfant"/>
                <w:sz w:val="24"/>
                <w:szCs w:val="24"/>
              </w:rPr>
              <w:t>Year 1</w:t>
            </w:r>
          </w:p>
        </w:tc>
        <w:tc>
          <w:tcPr>
            <w:tcW w:w="3904" w:type="dxa"/>
          </w:tcPr>
          <w:p w:rsidR="00897C54" w:rsidRPr="00580D5E" w:rsidRDefault="00897C54" w:rsidP="00BC3C1C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Labels and Captions</w:t>
            </w:r>
          </w:p>
          <w:p w:rsidR="00897C54" w:rsidRPr="00580D5E" w:rsidRDefault="00897C54" w:rsidP="00BC3C1C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Stories with Familiar Settings</w:t>
            </w:r>
          </w:p>
          <w:p w:rsidR="00897C54" w:rsidRPr="00580D5E" w:rsidRDefault="00897C54" w:rsidP="00BC3C1C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Recount</w:t>
            </w:r>
          </w:p>
          <w:p w:rsidR="00897C54" w:rsidRPr="00580D5E" w:rsidRDefault="00897C54" w:rsidP="00BC3C1C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Dictionary Skills</w:t>
            </w:r>
          </w:p>
          <w:p w:rsidR="00897C54" w:rsidRPr="00580D5E" w:rsidRDefault="00897C54" w:rsidP="00AC044E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Poetry – Using the Senses</w:t>
            </w:r>
          </w:p>
        </w:tc>
        <w:tc>
          <w:tcPr>
            <w:tcW w:w="3904" w:type="dxa"/>
          </w:tcPr>
          <w:p w:rsidR="00897C54" w:rsidRPr="00580D5E" w:rsidRDefault="00897C54" w:rsidP="00BC3C1C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Traditional and Fairy Tales</w:t>
            </w:r>
          </w:p>
          <w:p w:rsidR="00897C54" w:rsidRPr="00580D5E" w:rsidRDefault="00897C54" w:rsidP="00BC3C1C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Instructions</w:t>
            </w:r>
          </w:p>
          <w:p w:rsidR="00897C54" w:rsidRPr="00580D5E" w:rsidRDefault="00897C54" w:rsidP="00BC3C1C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Stories from a Range of Cultures</w:t>
            </w:r>
          </w:p>
          <w:p w:rsidR="00897C54" w:rsidRPr="00580D5E" w:rsidRDefault="00897C54" w:rsidP="00BC3C1C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Poetry – Pattern and Rhyme</w:t>
            </w:r>
          </w:p>
        </w:tc>
        <w:tc>
          <w:tcPr>
            <w:tcW w:w="3904" w:type="dxa"/>
          </w:tcPr>
          <w:p w:rsidR="00897C54" w:rsidRPr="00580D5E" w:rsidRDefault="00897C54" w:rsidP="00C40F6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Stories with a Fantasy Setting</w:t>
            </w:r>
          </w:p>
          <w:p w:rsidR="00897C54" w:rsidRPr="00580D5E" w:rsidRDefault="00897C54" w:rsidP="00C40F6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Information texts</w:t>
            </w:r>
          </w:p>
          <w:p w:rsidR="00897C54" w:rsidRPr="00580D5E" w:rsidRDefault="00897C54" w:rsidP="00C40F6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Recount – Facts and Fiction</w:t>
            </w:r>
          </w:p>
          <w:p w:rsidR="00897C54" w:rsidRPr="00580D5E" w:rsidRDefault="00897C54" w:rsidP="00C40F6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Poetry – Poems on a Theme</w:t>
            </w:r>
          </w:p>
        </w:tc>
      </w:tr>
      <w:tr w:rsidR="00897C54" w:rsidRPr="00104F9D" w:rsidTr="00E037B9">
        <w:tc>
          <w:tcPr>
            <w:tcW w:w="3902" w:type="dxa"/>
            <w:vMerge/>
          </w:tcPr>
          <w:p w:rsidR="00897C54" w:rsidRPr="00104F9D" w:rsidRDefault="00897C54" w:rsidP="00AC044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1712" w:type="dxa"/>
            <w:gridSpan w:val="3"/>
          </w:tcPr>
          <w:p w:rsidR="00897C54" w:rsidRPr="00580D5E" w:rsidRDefault="00897C54" w:rsidP="00104F9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 xml:space="preserve">Year 1 will follow Read Write </w:t>
            </w:r>
            <w:proofErr w:type="spellStart"/>
            <w:r w:rsidRPr="00580D5E">
              <w:rPr>
                <w:rFonts w:ascii="SassoonPrimaryInfant" w:hAnsi="SassoonPrimaryInfant"/>
                <w:sz w:val="20"/>
                <w:szCs w:val="20"/>
              </w:rPr>
              <w:t>Inc</w:t>
            </w:r>
            <w:proofErr w:type="spellEnd"/>
            <w:r w:rsidRPr="00580D5E">
              <w:rPr>
                <w:rFonts w:ascii="SassoonPrimaryInfant" w:hAnsi="SassoonPrimaryInfant"/>
                <w:sz w:val="20"/>
                <w:szCs w:val="20"/>
              </w:rPr>
              <w:t xml:space="preserve"> alongside this curriculum.</w:t>
            </w:r>
          </w:p>
        </w:tc>
      </w:tr>
      <w:tr w:rsidR="00897C54" w:rsidRPr="00104F9D" w:rsidTr="00BC3C1C">
        <w:tc>
          <w:tcPr>
            <w:tcW w:w="3902" w:type="dxa"/>
            <w:vMerge w:val="restart"/>
          </w:tcPr>
          <w:p w:rsidR="00897C54" w:rsidRPr="00104F9D" w:rsidRDefault="00897C54" w:rsidP="00AC044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04F9D">
              <w:rPr>
                <w:rFonts w:ascii="SassoonPrimaryInfant" w:hAnsi="SassoonPrimaryInfant"/>
                <w:sz w:val="24"/>
                <w:szCs w:val="24"/>
              </w:rPr>
              <w:t>Year 2</w:t>
            </w:r>
          </w:p>
        </w:tc>
        <w:tc>
          <w:tcPr>
            <w:tcW w:w="3904" w:type="dxa"/>
          </w:tcPr>
          <w:p w:rsidR="00897C54" w:rsidRPr="00580D5E" w:rsidRDefault="00897C54" w:rsidP="00C40F6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Stories with Familiar Settings</w:t>
            </w:r>
          </w:p>
          <w:p w:rsidR="00897C54" w:rsidRPr="00580D5E" w:rsidRDefault="00897C54" w:rsidP="00C40F6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Traditional Stories</w:t>
            </w:r>
          </w:p>
          <w:p w:rsidR="00897C54" w:rsidRPr="00580D5E" w:rsidRDefault="00897C54" w:rsidP="00C40F6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Information Texts</w:t>
            </w:r>
          </w:p>
          <w:p w:rsidR="00897C54" w:rsidRPr="00580D5E" w:rsidRDefault="00897C54" w:rsidP="00C40F6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Poetry – Patterns on a Page</w:t>
            </w:r>
          </w:p>
        </w:tc>
        <w:tc>
          <w:tcPr>
            <w:tcW w:w="3904" w:type="dxa"/>
          </w:tcPr>
          <w:p w:rsidR="00897C54" w:rsidRPr="00580D5E" w:rsidRDefault="00897C54" w:rsidP="00C40F6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Different Stories by the Same Author</w:t>
            </w:r>
          </w:p>
          <w:p w:rsidR="00897C54" w:rsidRPr="00580D5E" w:rsidRDefault="00897C54" w:rsidP="00C40F6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Explanations</w:t>
            </w:r>
          </w:p>
          <w:p w:rsidR="00897C54" w:rsidRPr="00580D5E" w:rsidRDefault="00897C54" w:rsidP="00C40F6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Instructions</w:t>
            </w:r>
          </w:p>
          <w:p w:rsidR="00897C54" w:rsidRPr="00580D5E" w:rsidRDefault="00897C54" w:rsidP="00C40F6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Poetry – Really Looking</w:t>
            </w:r>
          </w:p>
        </w:tc>
        <w:tc>
          <w:tcPr>
            <w:tcW w:w="3904" w:type="dxa"/>
          </w:tcPr>
          <w:p w:rsidR="00897C54" w:rsidRPr="00580D5E" w:rsidRDefault="00897C54" w:rsidP="00C40F6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Significant Authors</w:t>
            </w:r>
          </w:p>
          <w:p w:rsidR="00897C54" w:rsidRPr="00580D5E" w:rsidRDefault="00897C54" w:rsidP="00C40F6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Non-Chronological Reports</w:t>
            </w:r>
          </w:p>
          <w:p w:rsidR="00897C54" w:rsidRPr="00580D5E" w:rsidRDefault="00897C54" w:rsidP="00C40F6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Poetry – Silly Stuff</w:t>
            </w:r>
          </w:p>
          <w:p w:rsidR="00897C54" w:rsidRPr="00580D5E" w:rsidRDefault="00897C54" w:rsidP="00C40F6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Revisit and Consolidation of any Genres</w:t>
            </w:r>
          </w:p>
        </w:tc>
      </w:tr>
      <w:tr w:rsidR="00897C54" w:rsidRPr="00104F9D" w:rsidTr="00BA5290">
        <w:tc>
          <w:tcPr>
            <w:tcW w:w="3902" w:type="dxa"/>
            <w:vMerge/>
          </w:tcPr>
          <w:p w:rsidR="00897C54" w:rsidRPr="00104F9D" w:rsidRDefault="00897C54" w:rsidP="00AC044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1712" w:type="dxa"/>
            <w:gridSpan w:val="3"/>
          </w:tcPr>
          <w:p w:rsidR="00897C54" w:rsidRPr="00580D5E" w:rsidRDefault="00897C54" w:rsidP="00104F9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Ye</w:t>
            </w:r>
            <w:r w:rsidRPr="00580D5E">
              <w:rPr>
                <w:rFonts w:ascii="SassoonPrimaryInfant" w:hAnsi="SassoonPrimaryInfant"/>
                <w:sz w:val="20"/>
                <w:szCs w:val="20"/>
              </w:rPr>
              <w:t xml:space="preserve">ar 2 will follow Read Write </w:t>
            </w:r>
            <w:proofErr w:type="spellStart"/>
            <w:r w:rsidRPr="00580D5E">
              <w:rPr>
                <w:rFonts w:ascii="SassoonPrimaryInfant" w:hAnsi="SassoonPrimaryInfant"/>
                <w:sz w:val="20"/>
                <w:szCs w:val="20"/>
              </w:rPr>
              <w:t>Inc</w:t>
            </w:r>
            <w:proofErr w:type="spellEnd"/>
            <w:r w:rsidRPr="00580D5E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580D5E">
              <w:rPr>
                <w:rFonts w:ascii="SassoonPrimaryInfant" w:hAnsi="SassoonPrimaryInfant"/>
                <w:sz w:val="20"/>
                <w:szCs w:val="20"/>
              </w:rPr>
              <w:t>alongside this curriculum.</w:t>
            </w:r>
          </w:p>
        </w:tc>
      </w:tr>
      <w:tr w:rsidR="00BC3C1C" w:rsidRPr="00104F9D" w:rsidTr="00BC3C1C">
        <w:tc>
          <w:tcPr>
            <w:tcW w:w="3902" w:type="dxa"/>
          </w:tcPr>
          <w:p w:rsidR="00BC3C1C" w:rsidRPr="00104F9D" w:rsidRDefault="00BC3C1C" w:rsidP="00AC044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04F9D">
              <w:rPr>
                <w:rFonts w:ascii="SassoonPrimaryInfant" w:hAnsi="SassoonPrimaryInfant"/>
                <w:sz w:val="24"/>
                <w:szCs w:val="24"/>
              </w:rPr>
              <w:t>Year 3</w:t>
            </w:r>
          </w:p>
        </w:tc>
        <w:tc>
          <w:tcPr>
            <w:tcW w:w="3904" w:type="dxa"/>
          </w:tcPr>
          <w:p w:rsidR="00BC3C1C" w:rsidRPr="00580D5E" w:rsidRDefault="00C40F65" w:rsidP="00C40F65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Stories with Familiar Settings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Reports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Myths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Poetry – Poems to Perform</w:t>
            </w:r>
          </w:p>
        </w:tc>
        <w:tc>
          <w:tcPr>
            <w:tcW w:w="3904" w:type="dxa"/>
          </w:tcPr>
          <w:p w:rsidR="00BC3C1C" w:rsidRPr="00580D5E" w:rsidRDefault="00C40F65" w:rsidP="00C40F65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Mystery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Instruction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Adventure Stories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 xml:space="preserve">Poetry – Shape Poetry and </w:t>
            </w:r>
            <w:proofErr w:type="spellStart"/>
            <w:r w:rsidRPr="00580D5E">
              <w:rPr>
                <w:rFonts w:ascii="SassoonPrimaryInfant" w:hAnsi="SassoonPrimaryInfant"/>
                <w:sz w:val="20"/>
                <w:szCs w:val="20"/>
              </w:rPr>
              <w:t>Calligrams</w:t>
            </w:r>
            <w:proofErr w:type="spellEnd"/>
          </w:p>
        </w:tc>
        <w:tc>
          <w:tcPr>
            <w:tcW w:w="3904" w:type="dxa"/>
          </w:tcPr>
          <w:p w:rsidR="00BC3C1C" w:rsidRPr="00580D5E" w:rsidRDefault="00C40F65" w:rsidP="00C40F65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Dialogues and Plays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Information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Poetry – Language Play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 xml:space="preserve">Authors </w:t>
            </w:r>
          </w:p>
        </w:tc>
      </w:tr>
      <w:tr w:rsidR="00BC3C1C" w:rsidRPr="00104F9D" w:rsidTr="00BC3C1C">
        <w:tc>
          <w:tcPr>
            <w:tcW w:w="3902" w:type="dxa"/>
          </w:tcPr>
          <w:p w:rsidR="00BC3C1C" w:rsidRDefault="00BC3C1C" w:rsidP="00AC044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04F9D">
              <w:rPr>
                <w:rFonts w:ascii="SassoonPrimaryInfant" w:hAnsi="SassoonPrimaryInfant"/>
                <w:sz w:val="24"/>
                <w:szCs w:val="24"/>
              </w:rPr>
              <w:t>Year 4</w:t>
            </w:r>
          </w:p>
          <w:p w:rsidR="00897C54" w:rsidRDefault="00897C54" w:rsidP="00AC044E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897C54" w:rsidRPr="00104F9D" w:rsidRDefault="00897C54" w:rsidP="00AC044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04" w:type="dxa"/>
          </w:tcPr>
          <w:p w:rsidR="00BC3C1C" w:rsidRPr="00580D5E" w:rsidRDefault="00C40F65" w:rsidP="00C40F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Stories with Historical setting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Newspapers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Stories in Imaginary Worlds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Magazines</w:t>
            </w:r>
          </w:p>
        </w:tc>
        <w:tc>
          <w:tcPr>
            <w:tcW w:w="3904" w:type="dxa"/>
          </w:tcPr>
          <w:p w:rsidR="00BC3C1C" w:rsidRPr="00580D5E" w:rsidRDefault="00C40F65" w:rsidP="00C40F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Stories from Other Cultures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Explanations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Information  - Advertisements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Poetry – creating images</w:t>
            </w:r>
          </w:p>
        </w:tc>
        <w:tc>
          <w:tcPr>
            <w:tcW w:w="3904" w:type="dxa"/>
          </w:tcPr>
          <w:p w:rsidR="00BC3C1C" w:rsidRPr="00580D5E" w:rsidRDefault="00C40F65" w:rsidP="00C40F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Issues and Dilemmas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Plays</w:t>
            </w:r>
          </w:p>
          <w:p w:rsidR="00C40F65" w:rsidRPr="00580D5E" w:rsidRDefault="00C40F65" w:rsidP="00C40F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 xml:space="preserve">Formal Persuasive </w:t>
            </w:r>
            <w:r w:rsidR="00104F9D" w:rsidRPr="00580D5E">
              <w:rPr>
                <w:rFonts w:ascii="SassoonPrimaryInfant" w:hAnsi="SassoonPrimaryInfant"/>
                <w:sz w:val="20"/>
                <w:szCs w:val="20"/>
              </w:rPr>
              <w:t>Texts</w:t>
            </w:r>
          </w:p>
          <w:p w:rsidR="00104F9D" w:rsidRPr="00580D5E" w:rsidRDefault="00104F9D" w:rsidP="00C40F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Poetry – Exploring Form</w:t>
            </w:r>
          </w:p>
        </w:tc>
      </w:tr>
      <w:tr w:rsidR="00BC3C1C" w:rsidRPr="00104F9D" w:rsidTr="00BC3C1C">
        <w:tc>
          <w:tcPr>
            <w:tcW w:w="3902" w:type="dxa"/>
          </w:tcPr>
          <w:p w:rsidR="00BC3C1C" w:rsidRPr="00104F9D" w:rsidRDefault="00BC3C1C" w:rsidP="00AC044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04F9D">
              <w:rPr>
                <w:rFonts w:ascii="SassoonPrimaryInfant" w:hAnsi="SassoonPrimaryInfant"/>
                <w:sz w:val="24"/>
                <w:szCs w:val="24"/>
              </w:rPr>
              <w:t>Year 5</w:t>
            </w:r>
          </w:p>
        </w:tc>
        <w:tc>
          <w:tcPr>
            <w:tcW w:w="3904" w:type="dxa"/>
          </w:tcPr>
          <w:p w:rsidR="00BC3C1C" w:rsidRPr="00580D5E" w:rsidRDefault="00580D5E" w:rsidP="00104F9D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Novels and Stories by Significant Children’s Authors</w:t>
            </w:r>
          </w:p>
          <w:p w:rsidR="00580D5E" w:rsidRPr="00580D5E" w:rsidRDefault="00580D5E" w:rsidP="00104F9D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Legends</w:t>
            </w:r>
          </w:p>
          <w:p w:rsidR="00580D5E" w:rsidRPr="00580D5E" w:rsidRDefault="00580D5E" w:rsidP="00104F9D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Instruction</w:t>
            </w:r>
          </w:p>
          <w:p w:rsidR="00580D5E" w:rsidRPr="00580D5E" w:rsidRDefault="00580D5E" w:rsidP="00104F9D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580D5E">
              <w:rPr>
                <w:rFonts w:ascii="SassoonPrimaryInfant" w:hAnsi="SassoonPrimaryInfant"/>
                <w:sz w:val="20"/>
                <w:szCs w:val="20"/>
              </w:rPr>
              <w:t>Poetry – Poetic Style</w:t>
            </w:r>
          </w:p>
        </w:tc>
        <w:tc>
          <w:tcPr>
            <w:tcW w:w="3904" w:type="dxa"/>
          </w:tcPr>
          <w:p w:rsidR="00BC3C1C" w:rsidRDefault="00580D5E" w:rsidP="00580D5E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Stories from Other Cultures – Quality Whole Texts</w:t>
            </w:r>
          </w:p>
          <w:p w:rsidR="00580D5E" w:rsidRDefault="00580D5E" w:rsidP="00580D5E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Older Literature</w:t>
            </w:r>
          </w:p>
          <w:p w:rsidR="00580D5E" w:rsidRDefault="00580D5E" w:rsidP="00580D5E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Recounts</w:t>
            </w:r>
          </w:p>
          <w:p w:rsidR="00580D5E" w:rsidRPr="00580D5E" w:rsidRDefault="00580D5E" w:rsidP="00580D5E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Poetry – Classic/Narrative Poems</w:t>
            </w:r>
          </w:p>
        </w:tc>
        <w:tc>
          <w:tcPr>
            <w:tcW w:w="3904" w:type="dxa"/>
          </w:tcPr>
          <w:p w:rsidR="00BC3C1C" w:rsidRDefault="00580D5E" w:rsidP="00580D5E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Film Narrative</w:t>
            </w:r>
          </w:p>
          <w:p w:rsidR="00580D5E" w:rsidRDefault="00580D5E" w:rsidP="00580D5E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Dramatic Conventions</w:t>
            </w:r>
          </w:p>
          <w:p w:rsidR="00580D5E" w:rsidRDefault="00580D5E" w:rsidP="00580D5E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Persuasive Writing – Emphasis on the Contrary Argument</w:t>
            </w:r>
          </w:p>
          <w:p w:rsidR="00580D5E" w:rsidRPr="00580D5E" w:rsidRDefault="00580D5E" w:rsidP="00580D5E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Poetry – Choral and Performance</w:t>
            </w:r>
          </w:p>
        </w:tc>
      </w:tr>
      <w:tr w:rsidR="00BC3C1C" w:rsidRPr="00104F9D" w:rsidTr="00BC3C1C">
        <w:tc>
          <w:tcPr>
            <w:tcW w:w="3902" w:type="dxa"/>
          </w:tcPr>
          <w:p w:rsidR="00BC3C1C" w:rsidRPr="00104F9D" w:rsidRDefault="00BC3C1C" w:rsidP="00AC044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04F9D">
              <w:rPr>
                <w:rFonts w:ascii="SassoonPrimaryInfant" w:hAnsi="SassoonPrimaryInfant"/>
                <w:sz w:val="24"/>
                <w:szCs w:val="24"/>
              </w:rPr>
              <w:t>Year 6</w:t>
            </w:r>
          </w:p>
        </w:tc>
        <w:tc>
          <w:tcPr>
            <w:tcW w:w="3904" w:type="dxa"/>
          </w:tcPr>
          <w:p w:rsidR="00897C54" w:rsidRDefault="00897C54" w:rsidP="00897C5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Poetry – Imagery</w:t>
            </w:r>
          </w:p>
          <w:p w:rsidR="00897C54" w:rsidRDefault="00897C54" w:rsidP="00897C5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Biography </w:t>
            </w:r>
          </w:p>
          <w:p w:rsidR="00897C54" w:rsidRDefault="00897C54" w:rsidP="00897C5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Auto-Biography</w:t>
            </w:r>
          </w:p>
          <w:p w:rsidR="00897C54" w:rsidRPr="00897C54" w:rsidRDefault="00897C54" w:rsidP="00897C5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Journalistic </w:t>
            </w:r>
          </w:p>
        </w:tc>
        <w:tc>
          <w:tcPr>
            <w:tcW w:w="3904" w:type="dxa"/>
          </w:tcPr>
          <w:p w:rsidR="00BC3C1C" w:rsidRDefault="00897C54" w:rsidP="00897C5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Balanced Arguments</w:t>
            </w:r>
          </w:p>
          <w:p w:rsidR="00897C54" w:rsidRDefault="00897C54" w:rsidP="00897C5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Unbalanced Arguments</w:t>
            </w:r>
          </w:p>
          <w:p w:rsidR="00897C54" w:rsidRDefault="00897C54" w:rsidP="00897C5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Flashbacks</w:t>
            </w:r>
          </w:p>
          <w:p w:rsidR="00897C54" w:rsidRPr="00897C54" w:rsidRDefault="00897C54" w:rsidP="00897C5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Time slips</w:t>
            </w:r>
          </w:p>
        </w:tc>
        <w:tc>
          <w:tcPr>
            <w:tcW w:w="3904" w:type="dxa"/>
          </w:tcPr>
          <w:p w:rsidR="00BC3C1C" w:rsidRDefault="00897C54" w:rsidP="00897C5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Letter Writing</w:t>
            </w:r>
          </w:p>
          <w:p w:rsidR="00897C54" w:rsidRDefault="00897C54" w:rsidP="00897C5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Formal / Impersonal Writing</w:t>
            </w:r>
          </w:p>
          <w:p w:rsidR="00897C54" w:rsidRDefault="00897C54" w:rsidP="00897C5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Play Scripts</w:t>
            </w:r>
          </w:p>
          <w:p w:rsidR="00897C54" w:rsidRPr="00897C54" w:rsidRDefault="00897C54" w:rsidP="00897C5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Action Stories</w:t>
            </w:r>
          </w:p>
        </w:tc>
      </w:tr>
      <w:tr w:rsidR="00897C54" w:rsidRPr="00104F9D" w:rsidTr="00476BB6">
        <w:tc>
          <w:tcPr>
            <w:tcW w:w="3902" w:type="dxa"/>
          </w:tcPr>
          <w:p w:rsidR="00897C54" w:rsidRPr="00104F9D" w:rsidRDefault="00897C54" w:rsidP="00AC044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1712" w:type="dxa"/>
            <w:gridSpan w:val="3"/>
          </w:tcPr>
          <w:p w:rsidR="00897C54" w:rsidRPr="00897C54" w:rsidRDefault="00897C54" w:rsidP="00897C5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Revisions – Myths, Legends and Diaries</w:t>
            </w:r>
          </w:p>
        </w:tc>
      </w:tr>
      <w:tr w:rsidR="00897C54" w:rsidRPr="00104F9D" w:rsidTr="006C5BDF">
        <w:tc>
          <w:tcPr>
            <w:tcW w:w="15614" w:type="dxa"/>
            <w:gridSpan w:val="4"/>
          </w:tcPr>
          <w:p w:rsidR="00897C54" w:rsidRDefault="00E5345B" w:rsidP="00E5345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All of these topics will be covered during the year. However, class teachers may decide to teach text types in different terms. </w:t>
            </w:r>
            <w:bookmarkStart w:id="0" w:name="_GoBack"/>
            <w:bookmarkEnd w:id="0"/>
          </w:p>
        </w:tc>
      </w:tr>
    </w:tbl>
    <w:p w:rsidR="00AC044E" w:rsidRPr="00AC044E" w:rsidRDefault="00AC044E" w:rsidP="00AC044E">
      <w:pPr>
        <w:jc w:val="center"/>
        <w:rPr>
          <w:rFonts w:ascii="SassoonPrimaryInfant" w:hAnsi="SassoonPrimaryInfant"/>
          <w:sz w:val="28"/>
          <w:szCs w:val="28"/>
        </w:rPr>
      </w:pPr>
    </w:p>
    <w:sectPr w:rsidR="00AC044E" w:rsidRPr="00AC044E" w:rsidSect="00AC0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E14"/>
    <w:multiLevelType w:val="hybridMultilevel"/>
    <w:tmpl w:val="1346A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831A2"/>
    <w:multiLevelType w:val="hybridMultilevel"/>
    <w:tmpl w:val="83745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6101B4"/>
    <w:multiLevelType w:val="hybridMultilevel"/>
    <w:tmpl w:val="0B4E2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1D02F8"/>
    <w:multiLevelType w:val="hybridMultilevel"/>
    <w:tmpl w:val="F25EB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A312D4"/>
    <w:multiLevelType w:val="hybridMultilevel"/>
    <w:tmpl w:val="94645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2C5D3E"/>
    <w:multiLevelType w:val="hybridMultilevel"/>
    <w:tmpl w:val="4D6C7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921E50"/>
    <w:multiLevelType w:val="hybridMultilevel"/>
    <w:tmpl w:val="C12EB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4E"/>
    <w:rsid w:val="00057932"/>
    <w:rsid w:val="00104F9D"/>
    <w:rsid w:val="001744F6"/>
    <w:rsid w:val="002645E4"/>
    <w:rsid w:val="003C2C47"/>
    <w:rsid w:val="00575DD9"/>
    <w:rsid w:val="00580D5E"/>
    <w:rsid w:val="007445DF"/>
    <w:rsid w:val="007C3B75"/>
    <w:rsid w:val="00897C54"/>
    <w:rsid w:val="00912402"/>
    <w:rsid w:val="00AC044E"/>
    <w:rsid w:val="00BC3C1C"/>
    <w:rsid w:val="00C40F65"/>
    <w:rsid w:val="00E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pickavance</dc:creator>
  <cp:lastModifiedBy>h pickavance</cp:lastModifiedBy>
  <cp:revision>5</cp:revision>
  <dcterms:created xsi:type="dcterms:W3CDTF">2016-10-10T10:43:00Z</dcterms:created>
  <dcterms:modified xsi:type="dcterms:W3CDTF">2016-10-10T11:40:00Z</dcterms:modified>
</cp:coreProperties>
</file>